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864D" w14:textId="00465FF5" w:rsidR="006632D6" w:rsidRDefault="005B2BCD" w:rsidP="007A75C3">
      <w:pPr>
        <w:rPr>
          <w:sz w:val="44"/>
          <w:szCs w:val="4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A0821" wp14:editId="73C2FAC2">
                <wp:simplePos x="0" y="0"/>
                <wp:positionH relativeFrom="column">
                  <wp:posOffset>3495993</wp:posOffset>
                </wp:positionH>
                <wp:positionV relativeFrom="paragraph">
                  <wp:posOffset>391160</wp:posOffset>
                </wp:positionV>
                <wp:extent cx="2486025" cy="547688"/>
                <wp:effectExtent l="0" t="0" r="0" b="508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47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05389" w14:textId="6EE57949" w:rsidR="005B2BCD" w:rsidRPr="00E305EE" w:rsidRDefault="00E063BE" w:rsidP="005B2BCD">
                            <w:pPr>
                              <w:pStyle w:val="Default"/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Telefony </w:t>
                            </w:r>
                            <w:r w:rsidR="005B2BCD" w:rsidRPr="00E305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5B2BCD" w:rsidRPr="00E305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A62686" w14:textId="56A18623" w:rsidR="00E063BE" w:rsidRDefault="00E063BE" w:rsidP="00E063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ektoratów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Weterynarii</w:t>
                            </w:r>
                          </w:p>
                          <w:p w14:paraId="0E81E8E3" w14:textId="2B6F7D4C" w:rsidR="00174CAF" w:rsidRPr="003F1A03" w:rsidRDefault="00E063BE" w:rsidP="00E063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na odwrocie</w:t>
                            </w:r>
                            <w:r w:rsidR="008575CD" w:rsidRPr="003F1A03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ulotki.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A082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75.3pt;margin-top:30.8pt;width:195.75pt;height: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" filled="f" stroked="f" strokeweight=".5pt">
                <v:textbox>
                  <w:txbxContent>
                    <w:p w14:paraId="5A505389" w14:textId="6EE57949" w:rsidR="005B2BCD" w:rsidRPr="00E305EE" w:rsidRDefault="00E063BE" w:rsidP="005B2BCD">
                      <w:pPr>
                        <w:pStyle w:val="Default"/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Telefony </w:t>
                      </w:r>
                      <w:r w:rsidR="005B2BCD" w:rsidRPr="00E305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Załącznik nr </w:t>
                      </w:r>
                      <w:r w:rsidR="005B2BCD" w:rsidRPr="00E305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48A62686" w14:textId="56A18623" w:rsidR="00E063BE" w:rsidRDefault="00E063BE" w:rsidP="00E063BE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ektoratów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Weterynarii</w:t>
                      </w:r>
                    </w:p>
                    <w:p w14:paraId="0E81E8E3" w14:textId="2B6F7D4C" w:rsidR="00174CAF" w:rsidRPr="003F1A03" w:rsidRDefault="00E063BE" w:rsidP="00E063BE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na odwrocie</w:t>
                      </w:r>
                      <w:r w:rsidR="008575CD" w:rsidRPr="003F1A03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ulotki.</w:t>
                      </w:r>
                    </w:p>
                  </w:txbxContent>
                </v:textbox>
              </v:shape>
            </w:pict>
          </mc:Fallback>
        </mc:AlternateContent>
      </w:r>
    </w:p>
    <w:p w14:paraId="4B1565BC" w14:textId="0BF99143" w:rsidR="0017679F" w:rsidRDefault="00E063BE" w:rsidP="007A75C3">
      <w:pPr>
        <w:rPr>
          <w:sz w:val="44"/>
          <w:szCs w:val="4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48B4352C" wp14:editId="472EEA1E">
            <wp:simplePos x="0" y="0"/>
            <wp:positionH relativeFrom="column">
              <wp:posOffset>3634105</wp:posOffset>
            </wp:positionH>
            <wp:positionV relativeFrom="paragraph">
              <wp:posOffset>339090</wp:posOffset>
            </wp:positionV>
            <wp:extent cx="704850" cy="54610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F6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10F42" wp14:editId="6A7C7B8F">
                <wp:simplePos x="0" y="0"/>
                <wp:positionH relativeFrom="column">
                  <wp:posOffset>3424554</wp:posOffset>
                </wp:positionH>
                <wp:positionV relativeFrom="paragraph">
                  <wp:posOffset>396240</wp:posOffset>
                </wp:positionV>
                <wp:extent cx="3121025" cy="447675"/>
                <wp:effectExtent l="0" t="0" r="0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31021" w14:textId="4AA80E29" w:rsidR="008575CD" w:rsidRPr="00D43704" w:rsidRDefault="008575CD" w:rsidP="008575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4370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ZADZWOŃ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0F42" id="Pole tekstowe 32" o:spid="_x0000_s1027" type="#_x0000_t202" style="position:absolute;margin-left:269.65pt;margin-top:31.2pt;width:245.7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" filled="f" stroked="f" strokeweight=".5pt">
                <v:textbox>
                  <w:txbxContent>
                    <w:p w14:paraId="76031021" w14:textId="4AA80E29" w:rsidR="008575CD" w:rsidRPr="00D43704" w:rsidRDefault="008575CD" w:rsidP="008575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4370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ZADZWOŃ </w:t>
                      </w:r>
                    </w:p>
                  </w:txbxContent>
                </v:textbox>
              </v:shape>
            </w:pict>
          </mc:Fallback>
        </mc:AlternateContent>
      </w:r>
    </w:p>
    <w:p w14:paraId="4C31C7BF" w14:textId="0EDEF8A8" w:rsidR="006632D6" w:rsidRDefault="00132D44" w:rsidP="00A800FF">
      <w:pPr>
        <w:spacing w:after="0"/>
        <w:ind w:right="284"/>
        <w:rPr>
          <w:b/>
          <w:bCs/>
          <w:color w:val="EC6806"/>
          <w:sz w:val="32"/>
          <w:szCs w:val="32"/>
        </w:rPr>
      </w:pPr>
      <w:r>
        <w:rPr>
          <w:b/>
          <w:bCs/>
          <w:noProof/>
          <w:color w:val="EC680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1F151C" wp14:editId="78C3E30E">
                <wp:simplePos x="0" y="0"/>
                <wp:positionH relativeFrom="margin">
                  <wp:posOffset>767715</wp:posOffset>
                </wp:positionH>
                <wp:positionV relativeFrom="paragraph">
                  <wp:posOffset>220980</wp:posOffset>
                </wp:positionV>
                <wp:extent cx="4171950" cy="657225"/>
                <wp:effectExtent l="0" t="0" r="0" b="952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63446" w14:textId="25ADDD60" w:rsidR="006632D6" w:rsidRPr="006632D6" w:rsidRDefault="006632D6" w:rsidP="006632D6">
                            <w:pPr>
                              <w:spacing w:after="0"/>
                              <w:ind w:right="284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632D6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POWIATOWE INSPEKTORATY WETERYNARII</w:t>
                            </w:r>
                          </w:p>
                          <w:p w14:paraId="03C7621B" w14:textId="18CD14AC" w:rsidR="006632D6" w:rsidRDefault="006632D6" w:rsidP="006632D6">
                            <w:pPr>
                              <w:jc w:val="center"/>
                            </w:pPr>
                            <w:r w:rsidRPr="006632D6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WOJ</w:t>
                            </w:r>
                            <w:r w:rsidR="005B2BCD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EWÓDZTWA</w:t>
                            </w:r>
                            <w:r w:rsidRPr="006632D6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ŚWIĘTOKRZYSKIEGO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151C" id="Pole tekstowe 27" o:spid="_x0000_s1028" type="#_x0000_t202" style="position:absolute;margin-left:60.45pt;margin-top:17.4pt;width:328.5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" fillcolor="white [3201]" stroked="f" strokeweight=".5pt">
                <v:textbox>
                  <w:txbxContent>
                    <w:p w14:paraId="3F263446" w14:textId="25ADDD60" w:rsidR="006632D6" w:rsidRPr="006632D6" w:rsidRDefault="006632D6" w:rsidP="006632D6">
                      <w:pPr>
                        <w:spacing w:after="0"/>
                        <w:ind w:right="284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6632D6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POWIATOWE INSPEKTORATY WETERYNARII</w:t>
                      </w:r>
                    </w:p>
                    <w:p w14:paraId="03C7621B" w14:textId="18CD14AC" w:rsidR="006632D6" w:rsidRDefault="006632D6" w:rsidP="006632D6">
                      <w:pPr>
                        <w:jc w:val="center"/>
                      </w:pPr>
                      <w:r w:rsidRPr="006632D6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WOJ</w:t>
                      </w:r>
                      <w:r w:rsidR="005B2BCD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EWÓDZTWA</w:t>
                      </w:r>
                      <w:r w:rsidRPr="006632D6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ŚWIĘTOKRZYSKIEGO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E46D6" w14:textId="42EF1AB7" w:rsidR="006632D6" w:rsidRDefault="006632D6" w:rsidP="00A800FF">
      <w:pPr>
        <w:spacing w:after="0"/>
        <w:ind w:right="284"/>
        <w:rPr>
          <w:b/>
          <w:bCs/>
          <w:color w:val="EC6806"/>
          <w:sz w:val="32"/>
          <w:szCs w:val="32"/>
        </w:rPr>
      </w:pPr>
    </w:p>
    <w:p w14:paraId="18DEE9AD" w14:textId="78028644" w:rsidR="006632D6" w:rsidRDefault="006632D6" w:rsidP="00A800FF">
      <w:pPr>
        <w:spacing w:after="0"/>
        <w:ind w:right="284"/>
        <w:rPr>
          <w:b/>
          <w:bCs/>
          <w:color w:val="EC6806"/>
          <w:sz w:val="32"/>
          <w:szCs w:val="32"/>
        </w:rPr>
      </w:pPr>
    </w:p>
    <w:p w14:paraId="068C67E1" w14:textId="3C0813C8" w:rsidR="006632D6" w:rsidRDefault="006632D6" w:rsidP="006632D6">
      <w:pPr>
        <w:spacing w:after="0"/>
        <w:ind w:right="284"/>
        <w:jc w:val="center"/>
        <w:rPr>
          <w:b/>
          <w:bCs/>
          <w:color w:val="EC6806"/>
          <w:sz w:val="32"/>
          <w:szCs w:val="32"/>
        </w:rPr>
      </w:pPr>
    </w:p>
    <w:p w14:paraId="5A45B3F4" w14:textId="758E5F0B" w:rsidR="006632D6" w:rsidRPr="006632D6" w:rsidRDefault="006632D6" w:rsidP="006632D6">
      <w:pPr>
        <w:spacing w:after="0"/>
        <w:ind w:right="284"/>
        <w:jc w:val="center"/>
        <w:rPr>
          <w:b/>
          <w:bCs/>
          <w:color w:val="C00000"/>
          <w:sz w:val="32"/>
          <w:szCs w:val="32"/>
        </w:rPr>
      </w:pPr>
    </w:p>
    <w:tbl>
      <w:tblPr>
        <w:tblStyle w:val="Tabelasiatki4akcent2"/>
        <w:tblpPr w:leftFromText="141" w:rightFromText="141" w:vertAnchor="page" w:horzAnchor="margin" w:tblpX="-431" w:tblpY="4276"/>
        <w:tblW w:w="9776" w:type="dxa"/>
        <w:tblLook w:val="04A0" w:firstRow="1" w:lastRow="0" w:firstColumn="1" w:lastColumn="0" w:noHBand="0" w:noVBand="1"/>
      </w:tblPr>
      <w:tblGrid>
        <w:gridCol w:w="704"/>
        <w:gridCol w:w="3771"/>
        <w:gridCol w:w="3012"/>
        <w:gridCol w:w="2289"/>
      </w:tblGrid>
      <w:tr w:rsidR="006632D6" w14:paraId="13EC8F20" w14:textId="77777777" w:rsidTr="0040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00000"/>
          </w:tcPr>
          <w:p w14:paraId="06B98F86" w14:textId="77777777" w:rsidR="006632D6" w:rsidRDefault="006632D6" w:rsidP="006632D6">
            <w:pPr>
              <w:ind w:left="-120" w:right="28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71" w:type="dxa"/>
            <w:shd w:val="clear" w:color="auto" w:fill="C00000"/>
          </w:tcPr>
          <w:p w14:paraId="17C3B996" w14:textId="77777777" w:rsidR="006632D6" w:rsidRDefault="006632D6" w:rsidP="006632D6">
            <w:pPr>
              <w:ind w:right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powiat</w:t>
            </w:r>
          </w:p>
        </w:tc>
        <w:tc>
          <w:tcPr>
            <w:tcW w:w="3012" w:type="dxa"/>
            <w:shd w:val="clear" w:color="auto" w:fill="C00000"/>
          </w:tcPr>
          <w:p w14:paraId="4AB361EB" w14:textId="3F392C24" w:rsidR="006632D6" w:rsidRDefault="006632D6" w:rsidP="006632D6">
            <w:pPr>
              <w:ind w:right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adres</w:t>
            </w:r>
          </w:p>
        </w:tc>
        <w:tc>
          <w:tcPr>
            <w:tcW w:w="2289" w:type="dxa"/>
            <w:shd w:val="clear" w:color="auto" w:fill="C00000"/>
          </w:tcPr>
          <w:p w14:paraId="5EC05793" w14:textId="77777777" w:rsidR="006632D6" w:rsidRDefault="006632D6" w:rsidP="006632D6">
            <w:pPr>
              <w:ind w:right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telefon</w:t>
            </w:r>
          </w:p>
        </w:tc>
      </w:tr>
      <w:tr w:rsidR="006632D6" w:rsidRPr="0065779D" w14:paraId="5D9CC8B7" w14:textId="77777777" w:rsidTr="0066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53B879A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71" w:type="dxa"/>
            <w:vAlign w:val="center"/>
            <w:hideMark/>
          </w:tcPr>
          <w:p w14:paraId="07CE1C01" w14:textId="6F2E842B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BUSKO </w:t>
            </w:r>
            <w:r w:rsidR="009E6B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ZDRÓJ</w:t>
            </w:r>
          </w:p>
        </w:tc>
        <w:tc>
          <w:tcPr>
            <w:tcW w:w="3012" w:type="dxa"/>
            <w:vAlign w:val="center"/>
            <w:hideMark/>
          </w:tcPr>
          <w:p w14:paraId="09150BFD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Objazdowa 11, 28-100 Busko-Zdrój</w:t>
            </w:r>
          </w:p>
        </w:tc>
        <w:tc>
          <w:tcPr>
            <w:tcW w:w="2289" w:type="dxa"/>
            <w:vAlign w:val="center"/>
            <w:hideMark/>
          </w:tcPr>
          <w:p w14:paraId="0779902D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 (41) 378 44 97</w:t>
            </w:r>
          </w:p>
        </w:tc>
      </w:tr>
      <w:tr w:rsidR="006632D6" w:rsidRPr="0065779D" w14:paraId="7AFC64CF" w14:textId="77777777" w:rsidTr="0066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2CD016D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71" w:type="dxa"/>
            <w:vAlign w:val="center"/>
            <w:hideMark/>
          </w:tcPr>
          <w:p w14:paraId="6DBC907B" w14:textId="77777777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JĘDRZEJÓW</w:t>
            </w:r>
          </w:p>
        </w:tc>
        <w:tc>
          <w:tcPr>
            <w:tcW w:w="3012" w:type="dxa"/>
            <w:vAlign w:val="center"/>
            <w:hideMark/>
          </w:tcPr>
          <w:p w14:paraId="75FFAF5F" w14:textId="15DADA8A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Głowackiego 16,</w:t>
            </w:r>
            <w:r w:rsidR="009E6B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28-300 Jędrzejów</w:t>
            </w:r>
          </w:p>
        </w:tc>
        <w:tc>
          <w:tcPr>
            <w:tcW w:w="2289" w:type="dxa"/>
            <w:vAlign w:val="center"/>
            <w:hideMark/>
          </w:tcPr>
          <w:p w14:paraId="6CF7D6E8" w14:textId="77777777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 (41) 386 11 81</w:t>
            </w:r>
          </w:p>
        </w:tc>
      </w:tr>
      <w:tr w:rsidR="006632D6" w:rsidRPr="0065779D" w14:paraId="60F97A6C" w14:textId="77777777" w:rsidTr="0066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FB45402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71" w:type="dxa"/>
            <w:vAlign w:val="center"/>
            <w:hideMark/>
          </w:tcPr>
          <w:p w14:paraId="04079F7B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KAZIMIERZA WIELKA</w:t>
            </w:r>
          </w:p>
        </w:tc>
        <w:tc>
          <w:tcPr>
            <w:tcW w:w="3012" w:type="dxa"/>
            <w:vAlign w:val="center"/>
            <w:hideMark/>
          </w:tcPr>
          <w:p w14:paraId="337DE17D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Budzyńska 2, 28-500 Kazimierza Wielka</w:t>
            </w:r>
          </w:p>
        </w:tc>
        <w:tc>
          <w:tcPr>
            <w:tcW w:w="2289" w:type="dxa"/>
            <w:vAlign w:val="center"/>
            <w:hideMark/>
          </w:tcPr>
          <w:p w14:paraId="7F404DE6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 (41) 352 20 51</w:t>
            </w:r>
          </w:p>
        </w:tc>
      </w:tr>
      <w:tr w:rsidR="006632D6" w:rsidRPr="0065779D" w14:paraId="347B878A" w14:textId="77777777" w:rsidTr="0066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DDA6377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71" w:type="dxa"/>
            <w:vAlign w:val="center"/>
            <w:hideMark/>
          </w:tcPr>
          <w:p w14:paraId="1E26AB18" w14:textId="1B892D26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3012" w:type="dxa"/>
            <w:vAlign w:val="center"/>
            <w:hideMark/>
          </w:tcPr>
          <w:p w14:paraId="4C7E698C" w14:textId="07FE9F57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Ściegiennego 203,</w:t>
            </w:r>
            <w:r w:rsidR="009E6B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25-116 Kielce</w:t>
            </w:r>
          </w:p>
        </w:tc>
        <w:tc>
          <w:tcPr>
            <w:tcW w:w="2289" w:type="dxa"/>
            <w:vAlign w:val="center"/>
            <w:hideMark/>
          </w:tcPr>
          <w:p w14:paraId="28A3F1AF" w14:textId="77777777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 (41) 361 88 17</w:t>
            </w:r>
          </w:p>
        </w:tc>
      </w:tr>
      <w:tr w:rsidR="006632D6" w:rsidRPr="0065779D" w14:paraId="4E7D027F" w14:textId="77777777" w:rsidTr="0066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20B7F1F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71" w:type="dxa"/>
            <w:vAlign w:val="center"/>
            <w:hideMark/>
          </w:tcPr>
          <w:p w14:paraId="0E186E67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KOŃSKIE</w:t>
            </w:r>
          </w:p>
        </w:tc>
        <w:tc>
          <w:tcPr>
            <w:tcW w:w="3012" w:type="dxa"/>
            <w:vAlign w:val="center"/>
            <w:hideMark/>
          </w:tcPr>
          <w:p w14:paraId="5A502A5A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Kielecka 5, 26-200 Końskie</w:t>
            </w:r>
          </w:p>
        </w:tc>
        <w:tc>
          <w:tcPr>
            <w:tcW w:w="2289" w:type="dxa"/>
            <w:vAlign w:val="center"/>
            <w:hideMark/>
          </w:tcPr>
          <w:p w14:paraId="5075B3BC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 (41) 372 31 85</w:t>
            </w:r>
          </w:p>
        </w:tc>
      </w:tr>
      <w:tr w:rsidR="006632D6" w:rsidRPr="0065779D" w14:paraId="04D7B5B2" w14:textId="77777777" w:rsidTr="0066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CD59BC1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71" w:type="dxa"/>
            <w:vAlign w:val="center"/>
            <w:hideMark/>
          </w:tcPr>
          <w:p w14:paraId="19C4F7E2" w14:textId="77777777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OPATÓW</w:t>
            </w:r>
          </w:p>
        </w:tc>
        <w:tc>
          <w:tcPr>
            <w:tcW w:w="3012" w:type="dxa"/>
            <w:vAlign w:val="center"/>
            <w:hideMark/>
          </w:tcPr>
          <w:p w14:paraId="3466587E" w14:textId="77777777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Partyzantów 46, 27-500 Opatów</w:t>
            </w:r>
          </w:p>
        </w:tc>
        <w:tc>
          <w:tcPr>
            <w:tcW w:w="2289" w:type="dxa"/>
            <w:vAlign w:val="center"/>
            <w:hideMark/>
          </w:tcPr>
          <w:p w14:paraId="555DA6E0" w14:textId="5D07301B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</w:t>
            </w:r>
            <w:r w:rsidR="009E6B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(15) 868 40 93</w:t>
            </w:r>
          </w:p>
        </w:tc>
      </w:tr>
      <w:tr w:rsidR="006632D6" w:rsidRPr="0065779D" w14:paraId="54B56831" w14:textId="77777777" w:rsidTr="0066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2622ABB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71" w:type="dxa"/>
            <w:vAlign w:val="center"/>
            <w:hideMark/>
          </w:tcPr>
          <w:p w14:paraId="6B0E2332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OSTROWIEC ŚWIĘTOKRZYSKI</w:t>
            </w:r>
          </w:p>
        </w:tc>
        <w:tc>
          <w:tcPr>
            <w:tcW w:w="3012" w:type="dxa"/>
            <w:vAlign w:val="center"/>
            <w:hideMark/>
          </w:tcPr>
          <w:p w14:paraId="18691826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Os. Słoneczne 5a, 27-400 Ostrowiec Św.</w:t>
            </w:r>
          </w:p>
        </w:tc>
        <w:tc>
          <w:tcPr>
            <w:tcW w:w="2289" w:type="dxa"/>
            <w:vAlign w:val="center"/>
            <w:hideMark/>
          </w:tcPr>
          <w:p w14:paraId="12D01B56" w14:textId="77CD6468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</w:t>
            </w:r>
            <w:r w:rsidR="009E6B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(41) 247 51 57</w:t>
            </w:r>
          </w:p>
        </w:tc>
      </w:tr>
      <w:tr w:rsidR="006632D6" w:rsidRPr="0065779D" w14:paraId="303FC022" w14:textId="77777777" w:rsidTr="0066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E6AF13F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71" w:type="dxa"/>
            <w:vAlign w:val="center"/>
            <w:hideMark/>
          </w:tcPr>
          <w:p w14:paraId="77B5E8BB" w14:textId="508B3D24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PIŃCZÓW</w:t>
            </w:r>
          </w:p>
        </w:tc>
        <w:tc>
          <w:tcPr>
            <w:tcW w:w="3012" w:type="dxa"/>
            <w:vAlign w:val="center"/>
            <w:hideMark/>
          </w:tcPr>
          <w:p w14:paraId="18AE4EE3" w14:textId="77777777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Łąkowa 28, 28-400 Pińczów</w:t>
            </w:r>
          </w:p>
        </w:tc>
        <w:tc>
          <w:tcPr>
            <w:tcW w:w="2289" w:type="dxa"/>
            <w:vAlign w:val="center"/>
            <w:hideMark/>
          </w:tcPr>
          <w:p w14:paraId="7215252A" w14:textId="1D91D980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</w:t>
            </w:r>
            <w:r w:rsidR="009E6B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(41)357 74 63</w:t>
            </w:r>
          </w:p>
        </w:tc>
      </w:tr>
      <w:tr w:rsidR="006632D6" w:rsidRPr="0065779D" w14:paraId="408AE4AA" w14:textId="77777777" w:rsidTr="0066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8BAA634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71" w:type="dxa"/>
            <w:vAlign w:val="center"/>
            <w:hideMark/>
          </w:tcPr>
          <w:p w14:paraId="4B86E82A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SANDOMIERZ</w:t>
            </w:r>
          </w:p>
        </w:tc>
        <w:tc>
          <w:tcPr>
            <w:tcW w:w="3012" w:type="dxa"/>
            <w:vAlign w:val="center"/>
            <w:hideMark/>
          </w:tcPr>
          <w:p w14:paraId="118573D8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Frankowskiego 10, 27-600 Sandomierz</w:t>
            </w:r>
          </w:p>
        </w:tc>
        <w:tc>
          <w:tcPr>
            <w:tcW w:w="2289" w:type="dxa"/>
            <w:vAlign w:val="center"/>
            <w:hideMark/>
          </w:tcPr>
          <w:p w14:paraId="47B9DE1D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</w:t>
            </w:r>
            <w:r w:rsidRPr="00981C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15) 832 70 53</w:t>
            </w:r>
          </w:p>
        </w:tc>
      </w:tr>
      <w:tr w:rsidR="006632D6" w:rsidRPr="0065779D" w14:paraId="678FA289" w14:textId="77777777" w:rsidTr="0066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B731757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71" w:type="dxa"/>
            <w:vAlign w:val="center"/>
            <w:hideMark/>
          </w:tcPr>
          <w:p w14:paraId="79532650" w14:textId="77777777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SKARŻYSKO - KAMIENNA</w:t>
            </w:r>
          </w:p>
        </w:tc>
        <w:tc>
          <w:tcPr>
            <w:tcW w:w="3012" w:type="dxa"/>
            <w:vAlign w:val="center"/>
            <w:hideMark/>
          </w:tcPr>
          <w:p w14:paraId="05F1D6BC" w14:textId="77777777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Warszawska 95, 26-110 Skarżysko-Kam.</w:t>
            </w:r>
          </w:p>
        </w:tc>
        <w:tc>
          <w:tcPr>
            <w:tcW w:w="2289" w:type="dxa"/>
            <w:vAlign w:val="center"/>
            <w:hideMark/>
          </w:tcPr>
          <w:p w14:paraId="29C78D97" w14:textId="7F51D6BE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</w:t>
            </w:r>
            <w:r w:rsidR="009E6B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(41) 252 19 64</w:t>
            </w:r>
          </w:p>
        </w:tc>
      </w:tr>
      <w:tr w:rsidR="006632D6" w:rsidRPr="0065779D" w14:paraId="56DE2F38" w14:textId="77777777" w:rsidTr="0066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C5B42F4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71" w:type="dxa"/>
            <w:vAlign w:val="center"/>
            <w:hideMark/>
          </w:tcPr>
          <w:p w14:paraId="242454AC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STARACHOWICE</w:t>
            </w:r>
          </w:p>
        </w:tc>
        <w:tc>
          <w:tcPr>
            <w:tcW w:w="3012" w:type="dxa"/>
            <w:vAlign w:val="center"/>
            <w:hideMark/>
          </w:tcPr>
          <w:p w14:paraId="20D10FA5" w14:textId="6162E48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Radomska 29, 27-200 Starachowice</w:t>
            </w:r>
          </w:p>
        </w:tc>
        <w:tc>
          <w:tcPr>
            <w:tcW w:w="2289" w:type="dxa"/>
            <w:vAlign w:val="center"/>
            <w:hideMark/>
          </w:tcPr>
          <w:p w14:paraId="0F51F985" w14:textId="01A82FAA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</w:t>
            </w:r>
            <w:r w:rsidR="009E6B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(41) 274 71 13</w:t>
            </w:r>
          </w:p>
        </w:tc>
      </w:tr>
      <w:tr w:rsidR="006632D6" w:rsidRPr="0065779D" w14:paraId="1CE75671" w14:textId="77777777" w:rsidTr="0066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4C65142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71" w:type="dxa"/>
            <w:vAlign w:val="center"/>
            <w:hideMark/>
          </w:tcPr>
          <w:p w14:paraId="6728299D" w14:textId="5C31306C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STASZÓW</w:t>
            </w:r>
          </w:p>
        </w:tc>
        <w:tc>
          <w:tcPr>
            <w:tcW w:w="3012" w:type="dxa"/>
            <w:vAlign w:val="center"/>
            <w:hideMark/>
          </w:tcPr>
          <w:p w14:paraId="0AD167AC" w14:textId="77777777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Wojska Polskiego 1, 28-200 Staszów</w:t>
            </w:r>
          </w:p>
        </w:tc>
        <w:tc>
          <w:tcPr>
            <w:tcW w:w="2289" w:type="dxa"/>
            <w:vAlign w:val="center"/>
            <w:hideMark/>
          </w:tcPr>
          <w:p w14:paraId="1E82D9B9" w14:textId="2C392AF5" w:rsidR="006632D6" w:rsidRPr="0065779D" w:rsidRDefault="006632D6" w:rsidP="0066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</w:t>
            </w:r>
            <w:r w:rsidR="009E6B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(15) 864 25 36</w:t>
            </w:r>
          </w:p>
        </w:tc>
      </w:tr>
      <w:tr w:rsidR="006632D6" w:rsidRPr="0065779D" w14:paraId="3AD58C6C" w14:textId="77777777" w:rsidTr="0066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1EBE46C" w14:textId="77777777" w:rsidR="006632D6" w:rsidRPr="005B2BCD" w:rsidRDefault="006632D6" w:rsidP="006632D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2BCD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71" w:type="dxa"/>
            <w:vAlign w:val="center"/>
            <w:hideMark/>
          </w:tcPr>
          <w:p w14:paraId="01A6E5FE" w14:textId="77777777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WŁOSZCZOWA</w:t>
            </w:r>
          </w:p>
        </w:tc>
        <w:tc>
          <w:tcPr>
            <w:tcW w:w="3012" w:type="dxa"/>
            <w:vAlign w:val="center"/>
            <w:hideMark/>
          </w:tcPr>
          <w:p w14:paraId="7AD20455" w14:textId="3CFD39EB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ul. Żwirki 2, 29-100 Włoszczowa</w:t>
            </w:r>
          </w:p>
        </w:tc>
        <w:tc>
          <w:tcPr>
            <w:tcW w:w="2289" w:type="dxa"/>
            <w:vAlign w:val="center"/>
            <w:hideMark/>
          </w:tcPr>
          <w:p w14:paraId="65FD2085" w14:textId="2831B433" w:rsidR="006632D6" w:rsidRPr="0065779D" w:rsidRDefault="006632D6" w:rsidP="0066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tel.</w:t>
            </w:r>
            <w:r w:rsidR="009E6B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5779D">
              <w:rPr>
                <w:rFonts w:eastAsia="Times New Roman" w:cstheme="minorHAnsi"/>
                <w:sz w:val="24"/>
                <w:szCs w:val="24"/>
                <w:lang w:eastAsia="pl-PL"/>
              </w:rPr>
              <w:t>(41) 394 49 92</w:t>
            </w:r>
          </w:p>
        </w:tc>
      </w:tr>
    </w:tbl>
    <w:p w14:paraId="16736C99" w14:textId="61979293" w:rsidR="0063320D" w:rsidRPr="00981CFD" w:rsidRDefault="0063320D" w:rsidP="00A800FF">
      <w:pPr>
        <w:spacing w:after="0"/>
        <w:ind w:right="284"/>
        <w:rPr>
          <w:b/>
          <w:bCs/>
          <w:color w:val="EC6806"/>
          <w:sz w:val="32"/>
          <w:szCs w:val="32"/>
        </w:rPr>
      </w:pPr>
    </w:p>
    <w:sectPr w:rsidR="0063320D" w:rsidRPr="00981CFD" w:rsidSect="006B4D79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110F"/>
    <w:multiLevelType w:val="multilevel"/>
    <w:tmpl w:val="131A33D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5E6380"/>
    <w:multiLevelType w:val="hybridMultilevel"/>
    <w:tmpl w:val="5196547A"/>
    <w:lvl w:ilvl="0" w:tplc="D166CA96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D5"/>
    <w:rsid w:val="00002F33"/>
    <w:rsid w:val="00043459"/>
    <w:rsid w:val="00044DD6"/>
    <w:rsid w:val="000465D4"/>
    <w:rsid w:val="00060BE4"/>
    <w:rsid w:val="00101087"/>
    <w:rsid w:val="001061E6"/>
    <w:rsid w:val="00116A23"/>
    <w:rsid w:val="00125301"/>
    <w:rsid w:val="00125687"/>
    <w:rsid w:val="00132D44"/>
    <w:rsid w:val="00174CAF"/>
    <w:rsid w:val="0017679F"/>
    <w:rsid w:val="001C75BD"/>
    <w:rsid w:val="001E747F"/>
    <w:rsid w:val="00231C74"/>
    <w:rsid w:val="00285BF1"/>
    <w:rsid w:val="00307377"/>
    <w:rsid w:val="00310F6F"/>
    <w:rsid w:val="00312107"/>
    <w:rsid w:val="00324340"/>
    <w:rsid w:val="003766D1"/>
    <w:rsid w:val="003D4C5C"/>
    <w:rsid w:val="003F1A03"/>
    <w:rsid w:val="00400049"/>
    <w:rsid w:val="00401088"/>
    <w:rsid w:val="0046076D"/>
    <w:rsid w:val="004610BC"/>
    <w:rsid w:val="00473286"/>
    <w:rsid w:val="00493998"/>
    <w:rsid w:val="004C6523"/>
    <w:rsid w:val="004F3BDD"/>
    <w:rsid w:val="005864DE"/>
    <w:rsid w:val="005B2BCD"/>
    <w:rsid w:val="006073BF"/>
    <w:rsid w:val="0061167B"/>
    <w:rsid w:val="00613960"/>
    <w:rsid w:val="0063320D"/>
    <w:rsid w:val="006375F1"/>
    <w:rsid w:val="0065779D"/>
    <w:rsid w:val="006632D6"/>
    <w:rsid w:val="00666D56"/>
    <w:rsid w:val="00676912"/>
    <w:rsid w:val="006B4D79"/>
    <w:rsid w:val="006C36AB"/>
    <w:rsid w:val="006C6B05"/>
    <w:rsid w:val="007737C3"/>
    <w:rsid w:val="00782BB9"/>
    <w:rsid w:val="00783348"/>
    <w:rsid w:val="007A75C3"/>
    <w:rsid w:val="00814B21"/>
    <w:rsid w:val="00815D27"/>
    <w:rsid w:val="00825C83"/>
    <w:rsid w:val="00842053"/>
    <w:rsid w:val="008575CD"/>
    <w:rsid w:val="00864EE4"/>
    <w:rsid w:val="008D733D"/>
    <w:rsid w:val="009326FC"/>
    <w:rsid w:val="00932B39"/>
    <w:rsid w:val="009450CA"/>
    <w:rsid w:val="00981CFD"/>
    <w:rsid w:val="00985505"/>
    <w:rsid w:val="0099188F"/>
    <w:rsid w:val="009E6BCB"/>
    <w:rsid w:val="00A12604"/>
    <w:rsid w:val="00A23E89"/>
    <w:rsid w:val="00A34D50"/>
    <w:rsid w:val="00A4331C"/>
    <w:rsid w:val="00A46DAA"/>
    <w:rsid w:val="00A800FF"/>
    <w:rsid w:val="00B56BF9"/>
    <w:rsid w:val="00B958D5"/>
    <w:rsid w:val="00C4679D"/>
    <w:rsid w:val="00D02292"/>
    <w:rsid w:val="00D16C98"/>
    <w:rsid w:val="00D42189"/>
    <w:rsid w:val="00D43704"/>
    <w:rsid w:val="00E063BE"/>
    <w:rsid w:val="00E305EE"/>
    <w:rsid w:val="00EC272A"/>
    <w:rsid w:val="00EF7C7D"/>
    <w:rsid w:val="00F22603"/>
    <w:rsid w:val="00F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539A"/>
  <w15:chartTrackingRefBased/>
  <w15:docId w15:val="{5A89E597-7E13-461E-B240-63C7E5CF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932B3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932B3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D73448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7A75C3"/>
    <w:pPr>
      <w:ind w:left="720"/>
      <w:contextualSpacing/>
    </w:pPr>
  </w:style>
  <w:style w:type="table" w:styleId="Tabela-Siatka">
    <w:name w:val="Table Grid"/>
    <w:basedOn w:val="Standardowy"/>
    <w:uiPriority w:val="39"/>
    <w:rsid w:val="0065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5779D"/>
    <w:rPr>
      <w:color w:val="0000FF"/>
      <w:u w:val="single"/>
    </w:rPr>
  </w:style>
  <w:style w:type="table" w:styleId="Tabelasiatki4akcent2">
    <w:name w:val="Grid Table 4 Accent 2"/>
    <w:basedOn w:val="Standardowy"/>
    <w:uiPriority w:val="49"/>
    <w:rsid w:val="0065779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5B2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Bafia</dc:creator>
  <cp:keywords/>
  <dc:description/>
  <cp:lastModifiedBy>Gadomski, Piotr</cp:lastModifiedBy>
  <cp:revision>3</cp:revision>
  <cp:lastPrinted>2021-09-15T05:58:00Z</cp:lastPrinted>
  <dcterms:created xsi:type="dcterms:W3CDTF">2022-12-14T14:54:00Z</dcterms:created>
  <dcterms:modified xsi:type="dcterms:W3CDTF">2022-12-14T14:54:00Z</dcterms:modified>
</cp:coreProperties>
</file>